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0232" w14:textId="77777777" w:rsidR="00E14B70" w:rsidRDefault="00E14B70" w:rsidP="00E14B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840F34" wp14:editId="5D481987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257300" cy="685800"/>
                <wp:effectExtent l="4445" t="2540" r="5080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685800"/>
                          <a:chOff x="20230575" y="19522950"/>
                          <a:chExt cx="2592000" cy="1944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74575" y="19522950"/>
                            <a:ext cx="2448000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230575" y="20530950"/>
                            <a:ext cx="2592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082F81" w14:textId="77777777" w:rsidR="00E14B70" w:rsidRPr="00DC29AD" w:rsidRDefault="00C318F5" w:rsidP="00E14B70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8"/>
                                  <w:szCs w:val="18"/>
                                </w:rPr>
                                <w:pict w14:anchorId="45B01C3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928.5pt;height:928.5pt">
                                    <v:imagedata r:id="rId5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40F34" id="Gruppieren 1" o:spid="_x0000_s1026" style="position:absolute;margin-left:5in;margin-top:-9pt;width:99pt;height:54pt;z-index:-251657216" coordorigin="202305,195229" coordsize="25920,19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aPUrgQAACYOAAAOAAAAZHJzL2Uyb0RvYy54bWzsV9tu4zYQfS/QfxD0&#10;rpi6WZYQZ2HLdrDAtg2y2w+gJcomViJVko6dLfrvnaEkW7mgG2zein2wwZtGM3POnBGvP5ya2nlg&#10;SnMp5q5/RVyHiUKWXOzm7p9fNt7MdbShoqS1FGzuPjLtfrj59ZfrY5uxQO5lXTLlgBGhs2M7d/fG&#10;tNlkoos9a6i+ki0TsFlJ1VADU7WblIoewXpTTwJCppOjVGWrZMG0htVVt+neWPtVxQrzR1VpZpx6&#10;7oJvxv4r+7/F/8nNNc12irZ7XvRu0B/woqFcwEvPplbUUOeg+AtTDS+U1LIyV4VsJrKqeMFsDBCN&#10;T55Fc6vkobWx7LLjrj2nCVL7LE8/bLb4/eFOObwE7FxH0AYgulWHtuVMMeH4mJ9ju8vg2K1qP7d3&#10;qgsShp9k8VXD9uT5Ps533WFne/xNlmCTHoy0+TlVqkETELlzsjA8nmFgJ+MUsOgHcRISQKuAveks&#10;nsHY4lTsAUx8LCBBSOIkdh044adxEKTx+cy6NxPEKTCkN+OnUYQTdJhmnRfW897Tm+uWFxn8+iTD&#10;6EWSv09GeMocFHN7I82bbDRUfT20HvChpYZvec3No+U2JAydEg93vMDE4+SCVzDgBbv4UifE4IYz&#10;+ITTKlYxdc9qsPvA7pnm3wALYoGAgxZBR8h8T8WOLZSSxz2jpUYuYJ7GtvrpE1+2NW83vK4RTxz3&#10;UUN1PWPnK4nrmL+SxaFhwnSlrKyjUug9b7XrqIw1WwbMVB9LIGcBMmLA/VZxYWwIwJdP2uDbkTm2&#10;2v4OZgtC0mDp5THJvYgka2+RRomXkHUSkWjm537+Dz7tR9lBM0gBrVct712H1RfOv1pavQh1RWuL&#10;33mgVmI6goFDlmiDi8A5zBD6qlVxD7IE52BsFDPFHocVJLJfh8PnDQvCJdEIiYYq/G5hBSRMotcr&#10;BJOFZRZEEVTWUB/J9EV90KxV2twy2QCTNEinAr9t5ukDJL6LdDiCMQiJdLCR1eLJAoTUrTCryd3T&#10;FrcXCKYkXc/Ws8iLgukaEFytvMUmj7zpxk/iVbjK85U/ILjnZckEvvT9AFo8ZM3LgdJa7bZ5rXpg&#10;IVNn+dCXYxMk0sWNAXQ0diFl6gcRWQapt5nOEi/aRLGXJmTmET9dplMSpdFq8zSkT1yw94fkHK3C&#10;0noHvblvUCPfkYtvCJFmDTfQpGvezF1kTJcHmqFYrEVp8TaU1914lBGM4vWMLDYxSaJw5iVJHHpR&#10;uCbecrbJvUXuT6fJepkv189AXlvi6PcnxUIzYuHI3/4dF5eBtucKHkoPdnEIP2yN8NWiB+GD2dvU&#10;A79ZXuv3n/e0ZVBgaPYi9OEg9F+QUUt5ciKU5/4Q9mTHnGAZZduSuGvN/yHso0c7O2+UlFHTDUgc&#10;knPTPUvKuOWm4fRSMkPfH+Tip6LYQho+SEZVOeJjp0QdCX8qCkr9/0pRsAyx8roaNKftqS/rrSwf&#10;oaqVhJ4L/RmuVzDYS/XNdY5wVZm7+q8Dxc/M+qMAyQnjeArHzHiixpPteEJFAabmrnGdbpgbex9C&#10;ggm5gA/1itveju51noDk4QSUzo7sZcSKZH9xwtvOeG5PXa53N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me/V3QAAAAoBAAAPAAAAZHJzL2Rvd25yZXYueG1sTI9BS8NAEIXv&#10;gv9hGcFbu4mi1phNKUU9FcFWEG/T7DQJzc6G7DZJ/72jF7294X28eS9fTq5VA/Wh8WwgnSegiEtv&#10;G64MfOxeZgtQISJbbD2TgTMFWBaXFzlm1o/8TsM2VkpCOGRooI6xy7QOZU0Ow9x3xOIdfO8wytlX&#10;2vY4Srhr9U2S3GuHDcuHGjta11Qetydn4HXEcXWbPg+b42F9/trdvX1uUjLm+mpaPYGKNMU/GH7q&#10;S3UopNPen9gG1Rp4kHhBDczShQghHn/FXoQ4usj1/wnFNwAAAP//AwBQSwMECgAAAAAAAAAhANc3&#10;ZarkAgAA5AIAABQAAABkcnMvbWVkaWEvaW1hZ2UxLnBuZ4lQTkcNChoKAAAADUlIRFIAAAEeAAAA&#10;lgEDAAAAMpN1lAAAAAFzUkdCAK7OHOkAAAAEZ0FNQQAAsY8L/GEFAAAABlBMVEUAAAD///+l2Z/d&#10;AAAACXBIWXMAACHVAAAh1QEEnLSdAAACZ0lEQVRYw+3XTa7bIBAA4HFZ0EUlH4HehB6pJyiuuugy&#10;V3KVRZe9AlYuwFMXjwWCzoCdZyf8Sd1UqpESO9YnGA8DsSG0mzvRiU50ohP9Z2gSbeRgaCMLoJpI&#10;A8gmmgFEE01ybiNQtjmcL6ZshxzrQLYL8Q5kRAfSXUh2oFn9Nbqk0ynU0HJHmmfvkZCXK9JYdbnC&#10;izFd4+ngAOij8sjG64NBhNUp8Tg+oxCvDViZBAUeIYOWFX3gWhiBFXocM6EYOjOj5bOyEclnFH4S&#10;slgIU6CePmeRJYSH8SuuUEy9zcQUQ8cEmXHwIJ/mZ0NLRFowDaqInCQ0SwYsFFH4HvBsUpTHMrI4&#10;dx6+UIbKKIhJGgybhRpaMIfM025QQe4jAPdUKBWUNhUc7df8KVsFKXQKGnv6RuOWUABOSfAsoqGA&#10;qGCm0URk9/vZYWOVMTCePjyPMOuBSndGPO3DOiBDv2MVeHg/FFDAOHBJIXLgSz2FW/ymomNl5OSG&#10;+CNih9AR0Yb2iNywDz0iLfxjCt6UFyuST2inbmX0ppxKSGUQlsB64VJBwQ730MtoGxFDr6BNXato&#10;/XOxKt1daVqSukQUinMX1Ut2WnbNsPTnaLgp1lPq60dcORVEylLRAVQQjYhLE2A6IljbuClcWzOf&#10;sz3NcG9UoL9rw93xO1VB2PRA93ePofCQddwxCmjRvI2c1KyJcG3t+iohG3aq+HQodqqIaG3psYHi&#10;tvDaQGlbaCHTg4LoQbce5FQH2h506uilB3nRgdYHnQayqgNtodfRSw9aQ2+8bVx7UAq99d4y9qCl&#10;B8UCPV8CT/RPouD+ADYVvtfoWXQ5AAAAAElFTkSuQmCCUEsBAi0AFAAGAAgAAAAhALGCZ7YKAQAA&#10;EwIAABMAAAAAAAAAAAAAAAAAAAAAAFtDb250ZW50X1R5cGVzXS54bWxQSwECLQAUAAYACAAAACEA&#10;OP0h/9YAAACUAQAACwAAAAAAAAAAAAAAAAA7AQAAX3JlbHMvLnJlbHNQSwECLQAUAAYACAAAACEA&#10;QMWj1K4EAAAmDgAADgAAAAAAAAAAAAAAAAA6AgAAZHJzL2Uyb0RvYy54bWxQSwECLQAUAAYACAAA&#10;ACEAqiYOvrwAAAAhAQAAGQAAAAAAAAAAAAAAAAAUBwAAZHJzL19yZWxzL2Uyb0RvYy54bWwucmVs&#10;c1BLAQItABQABgAIAAAAIQAlme/V3QAAAAoBAAAPAAAAAAAAAAAAAAAAAAcIAABkcnMvZG93bnJl&#10;di54bWxQSwECLQAKAAAAAAAAACEA1zdlquQCAADkAgAAFAAAAAAAAAAAAAAAAAARCQAAZHJzL21l&#10;ZGlhL2ltYWdlMS5wbmdQSwUGAAAAAAYABgB8AQAAJwwAAAAA&#10;">
                <v:shape id="Picture 3" o:spid="_x0000_s1027" type="#_x0000_t75" style="position:absolute;left:203745;top:195229;width:24480;height:176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nrxAAAANoAAAAPAAAAZHJzL2Rvd25yZXYueG1sRI9Ba8JA&#10;FITvBf/D8oTemo0pbSRmFRFCpaUH04LXR/aZRLNvQ3Y16b/vFgoeh5n5hsk3k+nEjQbXWlawiGIQ&#10;xJXVLdcKvr+KpyUI55E1dpZJwQ852KxnDzlm2o58oFvpaxEg7DJU0HjfZ1K6qiGDLrI9cfBOdjDo&#10;gxxqqQccA9x0MonjV2mw5bDQYE+7hqpLeTUKdLF4bl+Kj0SeD5/Ht92Y7t9lqtTjfNquQHia/D38&#10;395rBQn8XQk3QK5/AQAA//8DAFBLAQItABQABgAIAAAAIQDb4fbL7gAAAIUBAAATAAAAAAAAAAAA&#10;AAAAAAAAAABbQ29udGVudF9UeXBlc10ueG1sUEsBAi0AFAAGAAgAAAAhAFr0LFu/AAAAFQEAAAsA&#10;AAAAAAAAAAAAAAAAHwEAAF9yZWxzLy5yZWxzUEsBAi0AFAAGAAgAAAAhABd6yevEAAAA2gAAAA8A&#10;AAAAAAAAAAAAAAAABwIAAGRycy9kb3ducmV2LnhtbFBLBQYAAAAAAwADALcAAAD4AgAAAAA=&#10;" fillcolor="black" strokeweight="0" insetpen="t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2305;top:205309;width:2592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YkwgAAANoAAAAPAAAAZHJzL2Rvd25yZXYueG1sRI9BawIx&#10;FITvBf9DeEJvmlWpyGoUEYQepFIV1NsjeWYXNy/LJtXVX98UhB6HmfmGmS1aV4kbNaH0rGDQz0AQ&#10;a29KtgoO+3VvAiJEZIOVZ1LwoACLeedthrnxd/6m2y5akSAcclRQxFjnUgZdkMPQ9zVx8i6+cRiT&#10;bKw0Dd4T3FVymGVj6bDktFBgTauC9HX34xT4sT2Hr+2RtNVPW62fm4/TSiv13m2XUxCR2vgffrU/&#10;jYIR/F1JN0DOfwEAAP//AwBQSwECLQAUAAYACAAAACEA2+H2y+4AAACFAQAAEwAAAAAAAAAAAAAA&#10;AAAAAAAAW0NvbnRlbnRfVHlwZXNdLnhtbFBLAQItABQABgAIAAAAIQBa9CxbvwAAABUBAAALAAAA&#10;AAAAAAAAAAAAAB8BAABfcmVscy8ucmVsc1BLAQItABQABgAIAAAAIQBqVqYkwgAAANoAAAAPAAAA&#10;AAAAAAAAAAAAAAcCAABkcnMvZG93bnJldi54bWxQSwUGAAAAAAMAAwC3AAAA9gIAAAAA&#10;" filled="f" fillcolor="black" stroked="f" strokeweight="0" insetpen="t">
                  <v:textbox inset="2.8pt,2.8pt,2.8pt,2.8pt">
                    <w:txbxContent>
                      <w:p w14:paraId="32082F81" w14:textId="77777777" w:rsidR="00E14B70" w:rsidRPr="00DC29AD" w:rsidRDefault="00C318F5" w:rsidP="00E14B70">
                        <w:pP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pict w14:anchorId="45B01C39">
                            <v:shape id="_x0000_i1026" type="#_x0000_t75" style="width:928.5pt;height:928.5pt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271D">
        <w:rPr>
          <w:rFonts w:ascii="Tahoma" w:hAnsi="Tahoma" w:cs="Tahoma"/>
          <w:b/>
        </w:rPr>
        <w:t xml:space="preserve">Bewerbung um die Aufnahme in die </w:t>
      </w:r>
      <w:r w:rsidRPr="00FA3536">
        <w:rPr>
          <w:rFonts w:ascii="Tahoma" w:hAnsi="Tahoma" w:cs="Tahoma"/>
          <w:b/>
          <w:u w:val="single"/>
        </w:rPr>
        <w:t>Oberstufe</w:t>
      </w:r>
    </w:p>
    <w:p w14:paraId="0E51044B" w14:textId="77777777" w:rsidR="00E14B70" w:rsidRPr="009A271D" w:rsidRDefault="00E14B70" w:rsidP="00E14B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9A271D">
        <w:rPr>
          <w:rFonts w:ascii="Tahoma" w:hAnsi="Tahoma" w:cs="Tahoma"/>
          <w:b/>
        </w:rPr>
        <w:t xml:space="preserve">der Gemeinschaftsschule </w:t>
      </w:r>
      <w:proofErr w:type="spellStart"/>
      <w:r w:rsidRPr="009A271D">
        <w:rPr>
          <w:rFonts w:ascii="Tahoma" w:hAnsi="Tahoma" w:cs="Tahoma"/>
          <w:b/>
        </w:rPr>
        <w:t>Faldera</w:t>
      </w:r>
      <w:proofErr w:type="spellEnd"/>
    </w:p>
    <w:p w14:paraId="551E79B3" w14:textId="77777777" w:rsidR="00E14B70" w:rsidRPr="001562CA" w:rsidRDefault="0077097D" w:rsidP="00E14B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für das Schuljahr 20   </w:t>
      </w:r>
      <w:r w:rsidR="00E14B70" w:rsidRPr="009A271D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 xml:space="preserve">   </w:t>
      </w:r>
      <w:r w:rsidR="00E14B70" w:rsidRPr="009A271D">
        <w:rPr>
          <w:rFonts w:ascii="Tahoma" w:hAnsi="Tahoma" w:cs="Tahoma"/>
          <w:b/>
        </w:rPr>
        <w:t xml:space="preserve">  </w:t>
      </w:r>
      <w:r w:rsidR="00E14B70">
        <w:rPr>
          <w:rFonts w:ascii="Tahoma" w:hAnsi="Tahoma" w:cs="Tahoma"/>
          <w:b/>
        </w:rPr>
        <w:t xml:space="preserve">   </w:t>
      </w:r>
      <w:proofErr w:type="spellStart"/>
      <w:r w:rsidR="00E14B70">
        <w:rPr>
          <w:rFonts w:ascii="Tahoma" w:hAnsi="Tahoma" w:cs="Tahoma"/>
          <w:sz w:val="20"/>
          <w:szCs w:val="20"/>
        </w:rPr>
        <w:t>GemS</w:t>
      </w:r>
      <w:proofErr w:type="spellEnd"/>
      <w:r w:rsidR="00E14B7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4B70">
        <w:rPr>
          <w:rFonts w:ascii="Tahoma" w:hAnsi="Tahoma" w:cs="Tahoma"/>
          <w:sz w:val="20"/>
          <w:szCs w:val="20"/>
        </w:rPr>
        <w:t>Faldera</w:t>
      </w:r>
      <w:proofErr w:type="spellEnd"/>
      <w:r w:rsidR="00E14B70">
        <w:rPr>
          <w:rFonts w:ascii="Tahoma" w:hAnsi="Tahoma" w:cs="Tahoma"/>
          <w:sz w:val="20"/>
          <w:szCs w:val="20"/>
        </w:rPr>
        <w:t>, Franz-Wieman-Str.8, 24537 Neumünster</w:t>
      </w:r>
    </w:p>
    <w:p w14:paraId="0D2FBAAC" w14:textId="77777777" w:rsidR="00E14B70" w:rsidRPr="00082B1A" w:rsidRDefault="00E14B70" w:rsidP="00E14B70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4"/>
        <w:gridCol w:w="54"/>
        <w:gridCol w:w="486"/>
        <w:gridCol w:w="540"/>
        <w:gridCol w:w="180"/>
        <w:gridCol w:w="495"/>
        <w:gridCol w:w="1276"/>
        <w:gridCol w:w="2693"/>
        <w:gridCol w:w="36"/>
        <w:gridCol w:w="1524"/>
        <w:gridCol w:w="636"/>
        <w:gridCol w:w="180"/>
      </w:tblGrid>
      <w:tr w:rsidR="00E14B70" w:rsidRPr="000D3BFE" w14:paraId="6436880D" w14:textId="77777777" w:rsidTr="00C318F5">
        <w:trPr>
          <w:jc w:val="center"/>
        </w:trPr>
        <w:tc>
          <w:tcPr>
            <w:tcW w:w="1242" w:type="dxa"/>
            <w:gridSpan w:val="3"/>
            <w:shd w:val="clear" w:color="auto" w:fill="auto"/>
          </w:tcPr>
          <w:p w14:paraId="7B190883" w14:textId="77777777" w:rsidR="00E14B70" w:rsidRPr="000D3BFE" w:rsidRDefault="00E14B70" w:rsidP="00F54055">
            <w:pPr>
              <w:spacing w:before="18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046" w:type="dxa"/>
            <w:gridSpan w:val="10"/>
            <w:shd w:val="clear" w:color="auto" w:fill="auto"/>
          </w:tcPr>
          <w:p w14:paraId="0A6873FE" w14:textId="76A9820C" w:rsidR="00E14B70" w:rsidRPr="00CF3F68" w:rsidRDefault="00E14B70" w:rsidP="00F54055">
            <w:pPr>
              <w:rPr>
                <w:rFonts w:ascii="Tahoma" w:hAnsi="Tahoma" w:cs="Tahoma"/>
                <w:sz w:val="24"/>
                <w:szCs w:val="24"/>
              </w:rPr>
            </w:pPr>
            <w:r w:rsidRPr="00CF3F68">
              <w:rPr>
                <w:rFonts w:ascii="Tahoma" w:hAnsi="Tahoma" w:cs="Tahoma"/>
                <w:sz w:val="32"/>
                <w:szCs w:val="32"/>
              </w:rPr>
              <w:t xml:space="preserve">                            </w:t>
            </w:r>
            <w:r w:rsidR="00CF3F68">
              <w:rPr>
                <w:rFonts w:ascii="Tahoma" w:hAnsi="Tahoma" w:cs="Tahoma"/>
                <w:sz w:val="32"/>
                <w:szCs w:val="32"/>
              </w:rPr>
              <w:t xml:space="preserve">      </w:t>
            </w:r>
            <w:r w:rsidR="00CF3F68" w:rsidRPr="00CF3F68">
              <w:rPr>
                <w:rFonts w:ascii="Tahoma" w:hAnsi="Tahoma" w:cs="Tahoma"/>
                <w:sz w:val="32"/>
                <w:szCs w:val="32"/>
              </w:rPr>
              <w:t xml:space="preserve">      </w:t>
            </w:r>
            <w:r w:rsidR="00CF3F68">
              <w:rPr>
                <w:rFonts w:ascii="Tahoma" w:hAnsi="Tahoma" w:cs="Tahoma"/>
                <w:sz w:val="32"/>
                <w:szCs w:val="32"/>
              </w:rPr>
              <w:t xml:space="preserve">     </w:t>
            </w:r>
            <w:r w:rsidRPr="00CF3F68">
              <w:rPr>
                <w:rFonts w:ascii="Tahoma" w:hAnsi="Tahoma" w:cs="Tahoma"/>
                <w:b/>
                <w:sz w:val="32"/>
                <w:szCs w:val="32"/>
              </w:rPr>
              <w:t>□</w:t>
            </w:r>
            <w:r w:rsidRPr="00CF3F68">
              <w:rPr>
                <w:rFonts w:ascii="Tahoma" w:hAnsi="Tahoma" w:cs="Tahoma"/>
                <w:sz w:val="24"/>
                <w:szCs w:val="24"/>
              </w:rPr>
              <w:t>weiblich</w:t>
            </w:r>
            <w:r w:rsidR="00CF3F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F3F68">
              <w:rPr>
                <w:rFonts w:ascii="Tahoma" w:hAnsi="Tahoma" w:cs="Tahoma"/>
                <w:b/>
                <w:sz w:val="32"/>
                <w:szCs w:val="32"/>
              </w:rPr>
              <w:t>□</w:t>
            </w:r>
            <w:r w:rsidRPr="00CF3F68">
              <w:rPr>
                <w:rFonts w:ascii="Tahoma" w:hAnsi="Tahoma" w:cs="Tahoma"/>
                <w:sz w:val="24"/>
                <w:szCs w:val="24"/>
              </w:rPr>
              <w:t>männlich</w:t>
            </w:r>
            <w:r w:rsidR="00CF3F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F3F68" w:rsidRPr="00CF3F68">
              <w:rPr>
                <w:rFonts w:ascii="Tahoma" w:hAnsi="Tahoma" w:cs="Tahoma"/>
                <w:b/>
                <w:sz w:val="32"/>
                <w:szCs w:val="32"/>
              </w:rPr>
              <w:t>□</w:t>
            </w:r>
            <w:r w:rsidR="00CF3F68" w:rsidRPr="00CF3F68">
              <w:rPr>
                <w:rFonts w:ascii="Tahoma" w:hAnsi="Tahoma" w:cs="Tahoma"/>
                <w:sz w:val="24"/>
                <w:szCs w:val="24"/>
              </w:rPr>
              <w:t>divers</w:t>
            </w:r>
          </w:p>
        </w:tc>
      </w:tr>
      <w:tr w:rsidR="00E14B70" w:rsidRPr="000D3BFE" w14:paraId="2C108C2A" w14:textId="77777777" w:rsidTr="00C318F5">
        <w:trPr>
          <w:jc w:val="center"/>
        </w:trPr>
        <w:tc>
          <w:tcPr>
            <w:tcW w:w="1242" w:type="dxa"/>
            <w:gridSpan w:val="3"/>
            <w:shd w:val="clear" w:color="auto" w:fill="auto"/>
          </w:tcPr>
          <w:p w14:paraId="1B0E3E15" w14:textId="77777777" w:rsidR="00E14B70" w:rsidRPr="000D3BFE" w:rsidRDefault="00E14B70" w:rsidP="00F54055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Anschrift:</w:t>
            </w:r>
          </w:p>
        </w:tc>
        <w:tc>
          <w:tcPr>
            <w:tcW w:w="8046" w:type="dxa"/>
            <w:gridSpan w:val="10"/>
            <w:shd w:val="clear" w:color="auto" w:fill="auto"/>
          </w:tcPr>
          <w:p w14:paraId="0C705990" w14:textId="77777777" w:rsidR="00233DEF" w:rsidRPr="00233DEF" w:rsidRDefault="00233DEF" w:rsidP="00F54055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33DEF">
              <w:rPr>
                <w:rFonts w:ascii="Tahoma" w:hAnsi="Tahoma" w:cs="Tahoma"/>
                <w:sz w:val="20"/>
                <w:szCs w:val="20"/>
              </w:rPr>
              <w:t xml:space="preserve">Straße, Hausnummer:        </w:t>
            </w:r>
          </w:p>
          <w:p w14:paraId="4D28AA0D" w14:textId="77777777" w:rsidR="00E14B70" w:rsidRPr="000D3BFE" w:rsidRDefault="00233DEF" w:rsidP="00F54055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 w:rsidRPr="00233DEF">
              <w:rPr>
                <w:rFonts w:ascii="Tahoma" w:hAnsi="Tahoma" w:cs="Tahoma"/>
                <w:sz w:val="20"/>
                <w:szCs w:val="20"/>
              </w:rPr>
              <w:t>Postleitzahl, Ort:</w:t>
            </w:r>
          </w:p>
        </w:tc>
      </w:tr>
      <w:tr w:rsidR="00E14B70" w:rsidRPr="000D3BFE" w14:paraId="79067DEC" w14:textId="77777777" w:rsidTr="00C318F5">
        <w:trPr>
          <w:jc w:val="center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E0020" w14:textId="77777777" w:rsidR="00E14B70" w:rsidRPr="000D3BFE" w:rsidRDefault="00E14B70" w:rsidP="00F54055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Telefon:</w:t>
            </w:r>
          </w:p>
        </w:tc>
        <w:tc>
          <w:tcPr>
            <w:tcW w:w="80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CB78F70" w14:textId="77777777" w:rsidR="00E14B70" w:rsidRPr="000D3BFE" w:rsidRDefault="00E14B70" w:rsidP="00F54055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4B70" w:rsidRPr="000D3BFE" w14:paraId="5B80CF3C" w14:textId="77777777" w:rsidTr="00C318F5">
        <w:trPr>
          <w:jc w:val="center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19B675" w14:textId="77777777" w:rsidR="00E14B70" w:rsidRPr="000D3BFE" w:rsidRDefault="00E14B70" w:rsidP="00F54055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E-Mail:</w:t>
            </w:r>
          </w:p>
        </w:tc>
        <w:tc>
          <w:tcPr>
            <w:tcW w:w="804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795363" w14:textId="77777777" w:rsidR="00E14B70" w:rsidRPr="000D3BFE" w:rsidRDefault="00E14B70" w:rsidP="00F54055">
            <w:pPr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4B70" w:rsidRPr="000D3BFE" w14:paraId="2E30B925" w14:textId="77777777" w:rsidTr="00C318F5">
        <w:trPr>
          <w:jc w:val="center"/>
        </w:trPr>
        <w:tc>
          <w:tcPr>
            <w:tcW w:w="421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79B1B91" w14:textId="77777777" w:rsidR="00E14B70" w:rsidRPr="000D3BFE" w:rsidRDefault="00E14B70" w:rsidP="00C53043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Zur Zeit besuchte Schule und Klasse:</w:t>
            </w:r>
          </w:p>
        </w:tc>
        <w:tc>
          <w:tcPr>
            <w:tcW w:w="50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7D83A9" w14:textId="77777777" w:rsidR="00E14B70" w:rsidRPr="000D3BFE" w:rsidRDefault="00E14B70" w:rsidP="00F5405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4B70" w:rsidRPr="000D3BFE" w14:paraId="6F0DB42A" w14:textId="77777777" w:rsidTr="00C318F5">
        <w:trPr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B969D" w14:textId="77777777" w:rsidR="00E14B70" w:rsidRPr="000D3BFE" w:rsidRDefault="00E14B70" w:rsidP="00F5405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14B70" w:rsidRPr="000D3BFE" w14:paraId="659C2512" w14:textId="77777777" w:rsidTr="00C318F5">
        <w:trPr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C592C2" w14:textId="77777777" w:rsidR="00E14B70" w:rsidRPr="000D3BFE" w:rsidRDefault="00E14B70" w:rsidP="00F54055">
            <w:pPr>
              <w:spacing w:before="120"/>
              <w:rPr>
                <w:rFonts w:ascii="Tahoma" w:hAnsi="Tahoma" w:cs="Tahoma"/>
                <w:b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Ich wähle für den 11. Jahrgang folgendes Profil:</w:t>
            </w:r>
          </w:p>
        </w:tc>
      </w:tr>
      <w:tr w:rsidR="00E14B70" w:rsidRPr="000D3BFE" w14:paraId="0ABC4449" w14:textId="77777777" w:rsidTr="00C318F5">
        <w:trPr>
          <w:jc w:val="center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470279" w14:textId="77777777" w:rsidR="00E14B70" w:rsidRPr="000D3BFE" w:rsidRDefault="00E14B70" w:rsidP="00F54055">
            <w:pPr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1. Wahl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BB1D" w14:textId="77777777" w:rsidR="00E14B70" w:rsidRPr="000D3BFE" w:rsidRDefault="00E14B70" w:rsidP="00F54055">
            <w:pPr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2. Wahl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53B99" w14:textId="77777777" w:rsidR="00E14B70" w:rsidRPr="000D3BFE" w:rsidRDefault="00E14B70" w:rsidP="00F54055">
            <w:pPr>
              <w:spacing w:before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4B70" w:rsidRPr="000D3BFE" w14:paraId="0BA393E1" w14:textId="77777777" w:rsidTr="00C318F5">
        <w:trPr>
          <w:jc w:val="center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466FA" w14:textId="77777777" w:rsidR="00E14B70" w:rsidRPr="000D3BFE" w:rsidRDefault="00E14B70" w:rsidP="00F54055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F8972" w14:textId="77777777" w:rsidR="00E14B70" w:rsidRPr="000D3BFE" w:rsidRDefault="00E14B70" w:rsidP="00F540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8A15F" w14:textId="77777777" w:rsidR="00E14B70" w:rsidRPr="000D3BFE" w:rsidRDefault="00E14B70" w:rsidP="00F54055">
            <w:pPr>
              <w:spacing w:before="18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24"/>
                <w:szCs w:val="24"/>
              </w:rPr>
              <w:t xml:space="preserve">Geschichte  </w:t>
            </w:r>
            <w:r w:rsidRPr="000D3B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D3BFE">
              <w:rPr>
                <w:rFonts w:ascii="Tahoma" w:hAnsi="Tahoma" w:cs="Tahoma"/>
                <w:sz w:val="20"/>
                <w:szCs w:val="20"/>
              </w:rPr>
              <w:t>Freiheit und Gleichheit – Individuum und Gesellschaft</w:t>
            </w:r>
          </w:p>
        </w:tc>
      </w:tr>
      <w:tr w:rsidR="00E14B70" w:rsidRPr="000D3BFE" w14:paraId="27CEB4D6" w14:textId="77777777" w:rsidTr="00C318F5">
        <w:trPr>
          <w:jc w:val="center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6CD477" w14:textId="77777777" w:rsidR="00E14B70" w:rsidRPr="000D3BFE" w:rsidRDefault="00E14B70" w:rsidP="00F540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95C5" w14:textId="77777777" w:rsidR="00E14B70" w:rsidRPr="000D3BFE" w:rsidRDefault="00E14B70" w:rsidP="00F540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19DC8" w14:textId="77777777" w:rsidR="00E14B70" w:rsidRPr="000D3BFE" w:rsidRDefault="00E14B70" w:rsidP="00F54055">
            <w:pPr>
              <w:spacing w:before="18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24"/>
                <w:szCs w:val="24"/>
              </w:rPr>
              <w:t xml:space="preserve">Biologie   </w:t>
            </w:r>
            <w:r w:rsidR="00113B74"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Pr="000D3BFE">
              <w:rPr>
                <w:rFonts w:ascii="Tahoma" w:hAnsi="Tahoma" w:cs="Tahoma"/>
                <w:sz w:val="20"/>
                <w:szCs w:val="20"/>
              </w:rPr>
              <w:t>Dynamik des Lebens</w:t>
            </w:r>
          </w:p>
        </w:tc>
      </w:tr>
      <w:tr w:rsidR="00E14B70" w:rsidRPr="000D3BFE" w14:paraId="15B37FFC" w14:textId="77777777" w:rsidTr="00C318F5">
        <w:trPr>
          <w:jc w:val="center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C2B8B" w14:textId="77777777" w:rsidR="00E14B70" w:rsidRPr="000D3BFE" w:rsidRDefault="00E14B70" w:rsidP="00F540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F3702" w14:textId="77777777" w:rsidR="00E14B70" w:rsidRPr="000D3BFE" w:rsidRDefault="00E14B70" w:rsidP="00F540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E1473" w14:textId="69692E07" w:rsidR="00E14B70" w:rsidRPr="000D3BFE" w:rsidRDefault="00E14B70" w:rsidP="00F54055">
            <w:pPr>
              <w:spacing w:before="18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24"/>
                <w:szCs w:val="24"/>
              </w:rPr>
              <w:t xml:space="preserve">Musik  </w:t>
            </w:r>
            <w:r w:rsidR="00113B74"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  <w:r w:rsidRPr="000D3BFE">
              <w:rPr>
                <w:rFonts w:ascii="Tahoma" w:hAnsi="Tahoma" w:cs="Tahoma"/>
                <w:sz w:val="20"/>
                <w:szCs w:val="20"/>
              </w:rPr>
              <w:t>Ästhetische Prozesse</w:t>
            </w:r>
            <w:r w:rsidR="00A14A8E">
              <w:rPr>
                <w:rFonts w:ascii="Tahoma" w:hAnsi="Tahoma" w:cs="Tahoma"/>
                <w:sz w:val="20"/>
                <w:szCs w:val="20"/>
              </w:rPr>
              <w:t xml:space="preserve"> (ab 10 Schülern, sonst Zweitwahl)</w:t>
            </w:r>
          </w:p>
        </w:tc>
      </w:tr>
      <w:tr w:rsidR="00E14B70" w:rsidRPr="000D3BFE" w14:paraId="188A17D2" w14:textId="77777777" w:rsidTr="00C318F5">
        <w:trPr>
          <w:jc w:val="center"/>
        </w:trPr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91EF" w14:textId="77777777" w:rsidR="00E14B70" w:rsidRPr="000D3BFE" w:rsidRDefault="00E14B70" w:rsidP="00F540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837D2" w14:textId="77777777" w:rsidR="00E14B70" w:rsidRPr="000D3BFE" w:rsidRDefault="00E14B70" w:rsidP="00F5405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3D65" w14:textId="77777777" w:rsidR="00E14B70" w:rsidRPr="000D3BFE" w:rsidRDefault="00E14B70" w:rsidP="00F54055">
            <w:pPr>
              <w:spacing w:before="180"/>
              <w:rPr>
                <w:rFonts w:ascii="Tahoma" w:hAnsi="Tahoma" w:cs="Tahoma"/>
                <w:sz w:val="20"/>
                <w:szCs w:val="20"/>
              </w:rPr>
            </w:pPr>
            <w:r w:rsidRPr="000D3BFE">
              <w:rPr>
                <w:rFonts w:ascii="Tahoma" w:hAnsi="Tahoma" w:cs="Tahoma"/>
                <w:b/>
                <w:sz w:val="24"/>
                <w:szCs w:val="24"/>
              </w:rPr>
              <w:t>Sport</w:t>
            </w:r>
            <w:r w:rsidRPr="000D3BFE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113B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Pr="000D3BFE">
              <w:rPr>
                <w:rFonts w:ascii="Tahoma" w:hAnsi="Tahoma" w:cs="Tahoma"/>
                <w:sz w:val="20"/>
                <w:szCs w:val="20"/>
              </w:rPr>
              <w:t>Bewegung schafft Veränderung</w:t>
            </w:r>
          </w:p>
        </w:tc>
      </w:tr>
      <w:tr w:rsidR="00E14B70" w:rsidRPr="000D3BFE" w14:paraId="6C23BAA9" w14:textId="77777777" w:rsidTr="00C318F5">
        <w:trPr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09BC0" w14:textId="77777777" w:rsidR="00E14B70" w:rsidRPr="000D3BFE" w:rsidRDefault="00E14B70" w:rsidP="00F5405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14B70" w:rsidRPr="000D3BFE" w14:paraId="363CB647" w14:textId="77777777" w:rsidTr="00C318F5">
        <w:trPr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31BCE227" w14:textId="77777777" w:rsidR="00E14B70" w:rsidRPr="000D3BFE" w:rsidRDefault="00E14B70" w:rsidP="00113B74">
            <w:pPr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Fremdsprachen:</w:t>
            </w:r>
          </w:p>
        </w:tc>
      </w:tr>
      <w:tr w:rsidR="00E14B70" w:rsidRPr="000D3BFE" w14:paraId="050CE7A7" w14:textId="77777777" w:rsidTr="00C318F5">
        <w:trPr>
          <w:jc w:val="center"/>
        </w:trPr>
        <w:tc>
          <w:tcPr>
            <w:tcW w:w="17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2299FE7" w14:textId="77777777" w:rsidR="00E14B70" w:rsidRPr="000D3BFE" w:rsidRDefault="00E14B70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 xml:space="preserve">Englisch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E84027" w14:textId="18B583F7" w:rsidR="00E14B70" w:rsidRPr="000D3BFE" w:rsidRDefault="00E14B70" w:rsidP="000905CF">
            <w:pPr>
              <w:spacing w:before="120" w:after="120"/>
              <w:rPr>
                <w:rFonts w:ascii="Tahoma" w:hAnsi="Tahoma" w:cs="Tahoma"/>
                <w:sz w:val="32"/>
                <w:szCs w:val="32"/>
              </w:rPr>
            </w:pPr>
            <w:r w:rsidRPr="000D3BFE">
              <w:rPr>
                <w:rFonts w:ascii="MS Mincho" w:eastAsia="MS Mincho" w:hAnsi="MS Mincho" w:cs="MS Mincho" w:hint="eastAsia"/>
                <w:sz w:val="32"/>
                <w:szCs w:val="32"/>
              </w:rPr>
              <w:t>☒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F1ECD6" w14:textId="77777777" w:rsidR="00E14B70" w:rsidRPr="000D3BFE" w:rsidRDefault="00E14B70" w:rsidP="00F5405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D3BFE">
              <w:rPr>
                <w:rFonts w:ascii="Tahoma" w:hAnsi="Tahoma" w:cs="Tahoma"/>
                <w:sz w:val="20"/>
                <w:szCs w:val="20"/>
              </w:rPr>
              <w:t>Englisch muss weiter als Kernfach belegt werden.</w:t>
            </w:r>
          </w:p>
          <w:p w14:paraId="0D17B153" w14:textId="77777777" w:rsidR="00E14B70" w:rsidRPr="000D3BFE" w:rsidRDefault="00E14B70" w:rsidP="00F5405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0D3BFE">
              <w:rPr>
                <w:rFonts w:ascii="Tahoma" w:hAnsi="Tahoma" w:cs="Tahoma"/>
                <w:sz w:val="20"/>
                <w:szCs w:val="20"/>
              </w:rPr>
              <w:t xml:space="preserve">Ich habe durchgängig Englischunterricht seit:  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A7FFD" w14:textId="4038FF68" w:rsidR="00E14B70" w:rsidRPr="000D3BFE" w:rsidRDefault="00C318F5" w:rsidP="00C318F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C318F5">
              <w:rPr>
                <w:rFonts w:ascii="Tahoma" w:hAnsi="Tahoma" w:cs="Tahoma"/>
                <w:sz w:val="20"/>
                <w:szCs w:val="20"/>
              </w:rPr>
              <w:t>Klasse 3</w:t>
            </w:r>
          </w:p>
        </w:tc>
      </w:tr>
      <w:tr w:rsidR="00E14B70" w:rsidRPr="000D3BFE" w14:paraId="4C4A9300" w14:textId="77777777" w:rsidTr="00C318F5">
        <w:trPr>
          <w:jc w:val="center"/>
        </w:trPr>
        <w:tc>
          <w:tcPr>
            <w:tcW w:w="17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B1FA3DE" w14:textId="77777777" w:rsidR="00E14B70" w:rsidRPr="000D3BFE" w:rsidRDefault="00E14B70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Französisch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DE704F" w14:textId="77777777" w:rsidR="00E14B70" w:rsidRPr="000D3BFE" w:rsidRDefault="00E14B70" w:rsidP="00F5405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7FC8" w14:textId="77777777" w:rsidR="00E14B70" w:rsidRPr="000D3BFE" w:rsidRDefault="00E14B70" w:rsidP="00F5405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D3BFE">
              <w:rPr>
                <w:rFonts w:ascii="Tahoma" w:hAnsi="Tahoma" w:cs="Tahoma"/>
                <w:sz w:val="20"/>
                <w:szCs w:val="20"/>
              </w:rPr>
              <w:t>Ich möchte weiter Französisch belegen und</w:t>
            </w:r>
          </w:p>
          <w:p w14:paraId="783E09DF" w14:textId="77777777" w:rsidR="00E14B70" w:rsidRPr="000D3BFE" w:rsidRDefault="00E14B70" w:rsidP="00F5405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0"/>
                <w:szCs w:val="20"/>
              </w:rPr>
              <w:t>habe durchgängig Französischunterricht seit: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DB7A1" w14:textId="77777777" w:rsidR="00E14B70" w:rsidRPr="000D3BFE" w:rsidRDefault="00E14B70" w:rsidP="00F54055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1A51" w:rsidRPr="000D3BFE" w14:paraId="756C8A4F" w14:textId="77777777" w:rsidTr="00C318F5">
        <w:trPr>
          <w:jc w:val="center"/>
        </w:trPr>
        <w:tc>
          <w:tcPr>
            <w:tcW w:w="17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4674B20" w14:textId="6B5BBB86" w:rsidR="00D81A51" w:rsidRPr="000D3BFE" w:rsidRDefault="00D81A51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Dänisch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B9DEB2" w14:textId="67988CB1" w:rsidR="00D81A51" w:rsidRPr="000D3BFE" w:rsidRDefault="00D81A51" w:rsidP="00F54055">
            <w:pPr>
              <w:spacing w:after="120"/>
              <w:rPr>
                <w:rFonts w:ascii="Tahoma" w:hAnsi="Tahoma" w:cs="Tahoma"/>
                <w:b/>
                <w:sz w:val="48"/>
                <w:szCs w:val="48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6CD6" w14:textId="4F79319C" w:rsidR="00D81A51" w:rsidRPr="000D3BFE" w:rsidRDefault="00D81A51" w:rsidP="00D81A5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möchte weiter Dän</w:t>
            </w:r>
            <w:r w:rsidRPr="000D3BFE">
              <w:rPr>
                <w:rFonts w:ascii="Tahoma" w:hAnsi="Tahoma" w:cs="Tahoma"/>
                <w:sz w:val="20"/>
                <w:szCs w:val="20"/>
              </w:rPr>
              <w:t>isch belegen und</w:t>
            </w:r>
          </w:p>
          <w:p w14:paraId="0AA124DD" w14:textId="4857C15C" w:rsidR="00D81A51" w:rsidRPr="000D3BFE" w:rsidRDefault="00D81A51" w:rsidP="00D81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habe durchgängig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Däni</w:t>
            </w:r>
            <w:r w:rsidRPr="000D3BFE">
              <w:rPr>
                <w:rFonts w:ascii="Tahoma" w:hAnsi="Tahoma" w:cs="Tahoma"/>
                <w:sz w:val="20"/>
                <w:szCs w:val="20"/>
              </w:rPr>
              <w:t>schunterricht</w:t>
            </w:r>
            <w:proofErr w:type="spellEnd"/>
            <w:r w:rsidRPr="000D3BFE">
              <w:rPr>
                <w:rFonts w:ascii="Tahoma" w:hAnsi="Tahoma" w:cs="Tahoma"/>
                <w:sz w:val="20"/>
                <w:szCs w:val="20"/>
              </w:rPr>
              <w:t xml:space="preserve"> seit: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0FEFB9" w14:textId="77777777" w:rsidR="00D81A51" w:rsidRPr="000D3BFE" w:rsidRDefault="00D81A51" w:rsidP="00F54055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4B70" w:rsidRPr="000D3BFE" w14:paraId="1DD6A76A" w14:textId="77777777" w:rsidTr="00C318F5">
        <w:trPr>
          <w:jc w:val="center"/>
        </w:trPr>
        <w:tc>
          <w:tcPr>
            <w:tcW w:w="17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360C" w14:textId="55C9F2DA" w:rsidR="00E14B70" w:rsidRPr="000D3BFE" w:rsidRDefault="00C318F5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Spanisch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845C66" w14:textId="77777777" w:rsidR="00E14B70" w:rsidRPr="000D3BFE" w:rsidRDefault="00E14B70" w:rsidP="00F5405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4D8CEE" w14:textId="77777777" w:rsidR="00C318F5" w:rsidRPr="00C318F5" w:rsidRDefault="00C318F5" w:rsidP="00C318F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C318F5">
              <w:rPr>
                <w:rFonts w:ascii="Tahoma" w:hAnsi="Tahoma" w:cs="Tahoma"/>
                <w:sz w:val="20"/>
                <w:szCs w:val="20"/>
              </w:rPr>
              <w:t>Ich möchte weiter Spanisch belegen und</w:t>
            </w:r>
          </w:p>
          <w:p w14:paraId="56EC5AAD" w14:textId="2C244913" w:rsidR="00E14B70" w:rsidRPr="000D3BFE" w:rsidRDefault="00C318F5" w:rsidP="00C318F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C318F5">
              <w:rPr>
                <w:rFonts w:ascii="Tahoma" w:hAnsi="Tahoma" w:cs="Tahoma"/>
                <w:sz w:val="20"/>
                <w:szCs w:val="20"/>
              </w:rPr>
              <w:t>habe durchgängig Spanischunterricht seit: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5F79F6" w14:textId="77777777" w:rsidR="00E14B70" w:rsidRPr="000D3BFE" w:rsidRDefault="00E14B70" w:rsidP="00F54055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4B70" w:rsidRPr="000D3BFE" w14:paraId="4CCA615A" w14:textId="77777777" w:rsidTr="00C318F5">
        <w:trPr>
          <w:jc w:val="center"/>
        </w:trPr>
        <w:tc>
          <w:tcPr>
            <w:tcW w:w="17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4734" w14:textId="77777777" w:rsidR="00E14B70" w:rsidRPr="000D3BFE" w:rsidRDefault="00E14B70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Spanisch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56A7C" w14:textId="77777777" w:rsidR="00E14B70" w:rsidRPr="000D3BFE" w:rsidRDefault="00E14B70" w:rsidP="00F54055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82F3A9" w14:textId="14E5CE3A" w:rsidR="00E14B70" w:rsidRPr="000D3BFE" w:rsidRDefault="00656C6F" w:rsidP="00656C6F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Ich muss</w:t>
            </w:r>
            <w:r w:rsidR="00E14B70" w:rsidRPr="000D3BFE">
              <w:rPr>
                <w:rFonts w:ascii="Tahoma" w:hAnsi="Tahoma" w:cs="Tahoma"/>
                <w:sz w:val="20"/>
                <w:szCs w:val="20"/>
              </w:rPr>
              <w:t xml:space="preserve"> Spanisch </w:t>
            </w:r>
            <w:r>
              <w:rPr>
                <w:rFonts w:ascii="Tahoma" w:hAnsi="Tahoma" w:cs="Tahoma"/>
                <w:sz w:val="20"/>
                <w:szCs w:val="20"/>
              </w:rPr>
              <w:t xml:space="preserve">für Anfänger </w:t>
            </w:r>
            <w:r w:rsidR="00E14B70" w:rsidRPr="000D3BFE">
              <w:rPr>
                <w:rFonts w:ascii="Tahoma" w:hAnsi="Tahoma" w:cs="Tahoma"/>
                <w:sz w:val="20"/>
                <w:szCs w:val="20"/>
              </w:rPr>
              <w:t>belegen</w:t>
            </w:r>
            <w:r>
              <w:rPr>
                <w:rFonts w:ascii="Tahoma" w:hAnsi="Tahoma" w:cs="Tahoma"/>
                <w:sz w:val="20"/>
                <w:szCs w:val="20"/>
              </w:rPr>
              <w:t>, weil ich in der Sekundarstufe 1 keine zweite Fremdsprache hatte</w:t>
            </w:r>
            <w:r w:rsidR="00E14B70" w:rsidRPr="000D3BF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E14B70" w:rsidRPr="000D3BFE" w14:paraId="700DDF89" w14:textId="77777777" w:rsidTr="00C318F5">
        <w:trPr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59410" w14:textId="77777777" w:rsidR="00E14B70" w:rsidRPr="000D3BFE" w:rsidRDefault="00E14B70" w:rsidP="00F5405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14B70" w:rsidRPr="000D3BFE" w14:paraId="1A43C422" w14:textId="77777777" w:rsidTr="00C318F5">
        <w:trPr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56B3" w14:textId="3DACCE7D" w:rsidR="00E14B70" w:rsidRPr="000D3BFE" w:rsidRDefault="00E14B70" w:rsidP="00B46426">
            <w:pPr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 xml:space="preserve">Wahlpflichtfächer: </w:t>
            </w:r>
            <w:r w:rsidR="00AD72D9">
              <w:rPr>
                <w:rFonts w:ascii="Tahoma" w:hAnsi="Tahoma" w:cs="Tahoma"/>
                <w:sz w:val="20"/>
                <w:szCs w:val="20"/>
              </w:rPr>
              <w:t>In d</w:t>
            </w:r>
            <w:r w:rsidR="00032117">
              <w:rPr>
                <w:rFonts w:ascii="Tahoma" w:hAnsi="Tahoma" w:cs="Tahoma"/>
                <w:sz w:val="20"/>
                <w:szCs w:val="20"/>
              </w:rPr>
              <w:t>iese</w:t>
            </w:r>
            <w:r w:rsidR="00AD72D9">
              <w:rPr>
                <w:rFonts w:ascii="Tahoma" w:hAnsi="Tahoma" w:cs="Tahoma"/>
                <w:sz w:val="20"/>
                <w:szCs w:val="20"/>
              </w:rPr>
              <w:t>n</w:t>
            </w:r>
            <w:r w:rsidR="00032117">
              <w:rPr>
                <w:rFonts w:ascii="Tahoma" w:hAnsi="Tahoma" w:cs="Tahoma"/>
                <w:sz w:val="20"/>
                <w:szCs w:val="20"/>
              </w:rPr>
              <w:t xml:space="preserve"> 3</w:t>
            </w:r>
            <w:r w:rsidR="00A14A8E">
              <w:rPr>
                <w:rFonts w:ascii="Tahoma" w:hAnsi="Tahoma" w:cs="Tahoma"/>
                <w:sz w:val="20"/>
                <w:szCs w:val="20"/>
              </w:rPr>
              <w:t xml:space="preserve"> Fächer</w:t>
            </w:r>
            <w:r w:rsidR="00032117">
              <w:rPr>
                <w:rFonts w:ascii="Tahoma" w:hAnsi="Tahoma" w:cs="Tahoma"/>
                <w:sz w:val="20"/>
                <w:szCs w:val="20"/>
              </w:rPr>
              <w:t>kombinationen</w:t>
            </w:r>
            <w:r w:rsidR="00AD72D9">
              <w:rPr>
                <w:rFonts w:ascii="Tahoma" w:hAnsi="Tahoma" w:cs="Tahoma"/>
                <w:sz w:val="20"/>
                <w:szCs w:val="20"/>
              </w:rPr>
              <w:t xml:space="preserve"> muss</w:t>
            </w:r>
            <w:r w:rsidR="00032117">
              <w:rPr>
                <w:rFonts w:ascii="Tahoma" w:hAnsi="Tahoma" w:cs="Tahoma"/>
                <w:sz w:val="20"/>
                <w:szCs w:val="20"/>
              </w:rPr>
              <w:t xml:space="preserve"> jeweils </w:t>
            </w:r>
            <w:r w:rsidR="00AD72D9">
              <w:rPr>
                <w:rFonts w:ascii="Tahoma" w:hAnsi="Tahoma" w:cs="Tahoma"/>
                <w:sz w:val="20"/>
                <w:szCs w:val="20"/>
              </w:rPr>
              <w:t>ein Fach</w:t>
            </w:r>
            <w:r w:rsidRPr="000D3BFE">
              <w:rPr>
                <w:rFonts w:ascii="Tahoma" w:hAnsi="Tahoma" w:cs="Tahoma"/>
                <w:sz w:val="20"/>
                <w:szCs w:val="20"/>
              </w:rPr>
              <w:t xml:space="preserve"> gewählt werden. </w:t>
            </w:r>
            <w:r w:rsidR="00A14A8E">
              <w:rPr>
                <w:rFonts w:ascii="Tahoma" w:hAnsi="Tahoma" w:cs="Tahoma"/>
                <w:sz w:val="20"/>
                <w:szCs w:val="20"/>
              </w:rPr>
              <w:t>Schreibe bitte eine „1“ für dein</w:t>
            </w:r>
            <w:r w:rsidR="00032117">
              <w:rPr>
                <w:rFonts w:ascii="Tahoma" w:hAnsi="Tahoma" w:cs="Tahoma"/>
                <w:sz w:val="20"/>
                <w:szCs w:val="20"/>
              </w:rPr>
              <w:t>en</w:t>
            </w:r>
            <w:r w:rsidR="00A14A8E">
              <w:rPr>
                <w:rFonts w:ascii="Tahoma" w:hAnsi="Tahoma" w:cs="Tahoma"/>
                <w:sz w:val="20"/>
                <w:szCs w:val="20"/>
              </w:rPr>
              <w:t xml:space="preserve"> bevorzugte</w:t>
            </w:r>
            <w:r w:rsidR="00032117">
              <w:rPr>
                <w:rFonts w:ascii="Tahoma" w:hAnsi="Tahoma" w:cs="Tahoma"/>
                <w:sz w:val="20"/>
                <w:szCs w:val="20"/>
              </w:rPr>
              <w:t>n</w:t>
            </w:r>
            <w:r w:rsidR="00A14A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2117">
              <w:rPr>
                <w:rFonts w:ascii="Tahoma" w:hAnsi="Tahoma" w:cs="Tahoma"/>
                <w:sz w:val="20"/>
                <w:szCs w:val="20"/>
              </w:rPr>
              <w:t>Erstwunsch</w:t>
            </w:r>
            <w:r w:rsidR="00A14A8E">
              <w:rPr>
                <w:rFonts w:ascii="Tahoma" w:hAnsi="Tahoma" w:cs="Tahoma"/>
                <w:sz w:val="20"/>
                <w:szCs w:val="20"/>
              </w:rPr>
              <w:t xml:space="preserve"> und eine „2“ für deinen Zweitwunsch. Wir können dir keine Garantie für deinen Erstwunsch geben!!! </w:t>
            </w:r>
            <w:r w:rsidR="00027397">
              <w:rPr>
                <w:rFonts w:ascii="Tahoma" w:hAnsi="Tahoma" w:cs="Tahoma"/>
                <w:sz w:val="20"/>
                <w:szCs w:val="20"/>
              </w:rPr>
              <w:t>(Im Musikprof</w:t>
            </w:r>
            <w:r w:rsidR="00032117">
              <w:rPr>
                <w:rFonts w:ascii="Tahoma" w:hAnsi="Tahoma" w:cs="Tahoma"/>
                <w:sz w:val="20"/>
                <w:szCs w:val="20"/>
              </w:rPr>
              <w:t>il entfällt Wahlmöglichkeit 1: /</w:t>
            </w:r>
            <w:r w:rsidR="00027397">
              <w:rPr>
                <w:rFonts w:ascii="Tahoma" w:hAnsi="Tahoma" w:cs="Tahoma"/>
                <w:sz w:val="20"/>
                <w:szCs w:val="20"/>
              </w:rPr>
              <w:t xml:space="preserve"> Im Bioprofil entfällt Wahlmöglichkeit 2:) </w:t>
            </w:r>
          </w:p>
        </w:tc>
      </w:tr>
      <w:tr w:rsidR="00AF451F" w:rsidRPr="000D3BFE" w14:paraId="59192DC5" w14:textId="77777777" w:rsidTr="00C3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0AB80" w14:textId="37B4E80A" w:rsidR="00AF451F" w:rsidRPr="000D3BFE" w:rsidRDefault="00AF451F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1: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7FB2F" w14:textId="0AA142BE" w:rsidR="00AF451F" w:rsidRPr="000D3BFE" w:rsidRDefault="00AF451F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Darstellendes Spiel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C01B4" w14:textId="620E6F94" w:rsidR="00AF451F" w:rsidRPr="00A14A8E" w:rsidRDefault="00AF451F" w:rsidP="00F54055">
            <w:pPr>
              <w:rPr>
                <w:rFonts w:ascii="Tahoma" w:hAnsi="Tahoma" w:cs="Tahoma"/>
                <w:sz w:val="24"/>
                <w:szCs w:val="24"/>
              </w:rPr>
            </w:pPr>
            <w:r w:rsidRPr="00A14A8E">
              <w:rPr>
                <w:rFonts w:ascii="Tahoma" w:hAnsi="Tahoma" w:cs="Tahoma"/>
                <w:b/>
                <w:sz w:val="48"/>
                <w:szCs w:val="48"/>
              </w:rPr>
              <w:t>□</w:t>
            </w:r>
            <w:r w:rsidRPr="00A14A8E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B46426" w:rsidRPr="00B46426">
              <w:rPr>
                <w:rFonts w:ascii="Tahoma" w:hAnsi="Tahoma" w:cs="Tahoma"/>
                <w:sz w:val="20"/>
                <w:szCs w:val="20"/>
              </w:rPr>
              <w:t>oder</w:t>
            </w:r>
            <w:r w:rsidR="00B46426">
              <w:rPr>
                <w:rFonts w:ascii="Tahoma" w:hAnsi="Tahoma" w:cs="Tahoma"/>
                <w:b/>
                <w:sz w:val="24"/>
                <w:szCs w:val="24"/>
              </w:rPr>
              <w:t xml:space="preserve">      </w:t>
            </w:r>
            <w:r w:rsidR="00B46426">
              <w:rPr>
                <w:rFonts w:ascii="Tahoma" w:hAnsi="Tahoma" w:cs="Tahoma"/>
                <w:sz w:val="24"/>
                <w:szCs w:val="24"/>
              </w:rPr>
              <w:t xml:space="preserve">Kunst </w:t>
            </w:r>
            <w:r w:rsidR="00B46426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B46426">
              <w:rPr>
                <w:rFonts w:ascii="Tahoma" w:hAnsi="Tahoma" w:cs="Tahoma"/>
                <w:b/>
                <w:sz w:val="48"/>
                <w:szCs w:val="48"/>
              </w:rPr>
              <w:t>□</w:t>
            </w:r>
            <w:r w:rsidRPr="00A14A8E"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  <w:r w:rsidR="00B4642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14A8E">
              <w:rPr>
                <w:rFonts w:ascii="Tahoma" w:hAnsi="Tahoma" w:cs="Tahoma"/>
                <w:sz w:val="20"/>
                <w:szCs w:val="20"/>
              </w:rPr>
              <w:t>oder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A491B" w14:textId="68B15829" w:rsidR="00AF451F" w:rsidRPr="00A14A8E" w:rsidRDefault="00B46426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Musik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6E3F" w14:textId="77777777" w:rsidR="00AF451F" w:rsidRPr="00A14A8E" w:rsidRDefault="00AF451F" w:rsidP="00F54055">
            <w:pPr>
              <w:rPr>
                <w:rFonts w:ascii="Tahoma" w:hAnsi="Tahoma" w:cs="Tahoma"/>
                <w:sz w:val="48"/>
                <w:szCs w:val="48"/>
              </w:rPr>
            </w:pPr>
            <w:r w:rsidRPr="00A14A8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</w:tr>
      <w:tr w:rsidR="00AF451F" w:rsidRPr="000D3BFE" w14:paraId="10A159E0" w14:textId="77777777" w:rsidTr="00C3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2E272E" w14:textId="4E90FCDA" w:rsidR="00AF451F" w:rsidRPr="000D3BFE" w:rsidRDefault="00AF451F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2:       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FDB1F6" w14:textId="5AD49632" w:rsidR="00AF451F" w:rsidRPr="000D3BFE" w:rsidRDefault="00AF451F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Chemie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10A93" w14:textId="77777777" w:rsidR="00AF451F" w:rsidRPr="00113B74" w:rsidRDefault="00AF451F" w:rsidP="00113B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48"/>
                <w:szCs w:val="48"/>
              </w:rPr>
              <w:t xml:space="preserve">□ </w:t>
            </w:r>
            <w:r w:rsidRPr="000D3BFE">
              <w:rPr>
                <w:rFonts w:ascii="Tahoma" w:hAnsi="Tahoma" w:cs="Tahoma"/>
                <w:sz w:val="20"/>
                <w:szCs w:val="20"/>
              </w:rPr>
              <w:t>oder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Physik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48"/>
                <w:szCs w:val="48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oder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1F8BEF" w14:textId="77777777" w:rsidR="00AF451F" w:rsidRPr="000D3BFE" w:rsidRDefault="00AF451F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Informatik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2431" w14:textId="77777777" w:rsidR="00AF451F" w:rsidRPr="000D3BFE" w:rsidRDefault="00AF451F" w:rsidP="00F54055">
            <w:pPr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</w:tr>
      <w:tr w:rsidR="00AF451F" w:rsidRPr="000D3BFE" w14:paraId="07262E51" w14:textId="77777777" w:rsidTr="00C318F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B1002" w14:textId="6B4BF7AE" w:rsidR="00AF451F" w:rsidRPr="000D3BFE" w:rsidRDefault="00AF451F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3: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19356" w14:textId="70FE1147" w:rsidR="00AF451F" w:rsidRPr="000D3BFE" w:rsidRDefault="00AF451F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Religion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DFD1E" w14:textId="77777777" w:rsidR="00AF451F" w:rsidRPr="000D3BFE" w:rsidRDefault="00AF451F" w:rsidP="00F54055">
            <w:pPr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 xml:space="preserve">□            </w:t>
            </w:r>
            <w:r w:rsidRPr="000D3BFE">
              <w:rPr>
                <w:rFonts w:ascii="Tahoma" w:hAnsi="Tahoma" w:cs="Tahoma"/>
                <w:sz w:val="20"/>
                <w:szCs w:val="20"/>
              </w:rPr>
              <w:t>oder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44E8D" w14:textId="77777777" w:rsidR="00AF451F" w:rsidRPr="000D3BFE" w:rsidRDefault="00AF451F" w:rsidP="00F54055">
            <w:pPr>
              <w:spacing w:before="180" w:after="120"/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sz w:val="24"/>
                <w:szCs w:val="24"/>
              </w:rPr>
              <w:t>Philosophie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4B5D" w14:textId="77777777" w:rsidR="00AF451F" w:rsidRPr="000D3BFE" w:rsidRDefault="00AF451F" w:rsidP="00F54055">
            <w:pPr>
              <w:rPr>
                <w:rFonts w:ascii="Tahoma" w:hAnsi="Tahoma" w:cs="Tahoma"/>
                <w:sz w:val="24"/>
                <w:szCs w:val="24"/>
              </w:rPr>
            </w:pPr>
            <w:r w:rsidRPr="000D3BFE">
              <w:rPr>
                <w:rFonts w:ascii="Tahoma" w:hAnsi="Tahoma" w:cs="Tahoma"/>
                <w:b/>
                <w:sz w:val="48"/>
                <w:szCs w:val="48"/>
              </w:rPr>
              <w:t>□</w:t>
            </w:r>
          </w:p>
        </w:tc>
      </w:tr>
      <w:tr w:rsidR="00AF451F" w:rsidRPr="000D3BFE" w14:paraId="42CF413E" w14:textId="77777777" w:rsidTr="00C318F5">
        <w:trPr>
          <w:gridAfter w:val="1"/>
          <w:wAfter w:w="180" w:type="dxa"/>
          <w:jc w:val="center"/>
        </w:trPr>
        <w:tc>
          <w:tcPr>
            <w:tcW w:w="91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CB92E5" w14:textId="77777777" w:rsidR="00AF451F" w:rsidRPr="000D3BFE" w:rsidRDefault="00AF451F" w:rsidP="00F54055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AF451F" w:rsidRPr="000D3BFE" w14:paraId="34D695CF" w14:textId="77777777" w:rsidTr="00C318F5">
        <w:trPr>
          <w:jc w:val="center"/>
        </w:trPr>
        <w:tc>
          <w:tcPr>
            <w:tcW w:w="9288" w:type="dxa"/>
            <w:gridSpan w:val="13"/>
            <w:shd w:val="clear" w:color="auto" w:fill="auto"/>
          </w:tcPr>
          <w:p w14:paraId="2406D080" w14:textId="77777777" w:rsidR="00AF451F" w:rsidRPr="000D3BFE" w:rsidRDefault="00AF451F" w:rsidP="00F54055">
            <w:pPr>
              <w:spacing w:before="120"/>
              <w:rPr>
                <w:rFonts w:ascii="Tahoma" w:hAnsi="Tahoma" w:cs="Tahoma"/>
                <w:sz w:val="26"/>
                <w:szCs w:val="26"/>
              </w:rPr>
            </w:pPr>
            <w:r w:rsidRPr="000D3BFE">
              <w:rPr>
                <w:rFonts w:ascii="Tahoma" w:hAnsi="Tahoma" w:cs="Tahoma"/>
                <w:sz w:val="26"/>
                <w:szCs w:val="26"/>
              </w:rPr>
              <w:t xml:space="preserve">Bewerber, die bislang nicht Schülerinnen oder Schüler der </w:t>
            </w:r>
            <w:proofErr w:type="spellStart"/>
            <w:r w:rsidRPr="000D3BFE">
              <w:rPr>
                <w:rFonts w:ascii="Tahoma" w:hAnsi="Tahoma" w:cs="Tahoma"/>
                <w:sz w:val="26"/>
                <w:szCs w:val="26"/>
              </w:rPr>
              <w:t>GeFa</w:t>
            </w:r>
            <w:proofErr w:type="spellEnd"/>
            <w:r w:rsidRPr="000D3BFE">
              <w:rPr>
                <w:rFonts w:ascii="Tahoma" w:hAnsi="Tahoma" w:cs="Tahoma"/>
                <w:sz w:val="26"/>
                <w:szCs w:val="26"/>
              </w:rPr>
              <w:t xml:space="preserve"> sind, legen für eine verbindliche Bewerbung bitte eine Kopie des Halbjahr</w:t>
            </w:r>
            <w:r>
              <w:rPr>
                <w:rFonts w:ascii="Tahoma" w:hAnsi="Tahoma" w:cs="Tahoma"/>
                <w:sz w:val="26"/>
                <w:szCs w:val="26"/>
              </w:rPr>
              <w:t>e</w:t>
            </w:r>
            <w:r w:rsidRPr="000D3BFE">
              <w:rPr>
                <w:rFonts w:ascii="Tahoma" w:hAnsi="Tahoma" w:cs="Tahoma"/>
                <w:sz w:val="26"/>
                <w:szCs w:val="26"/>
              </w:rPr>
              <w:t xml:space="preserve">szeugnisses bei. </w:t>
            </w:r>
          </w:p>
          <w:p w14:paraId="34798456" w14:textId="77777777" w:rsidR="00AF451F" w:rsidRPr="000D3BFE" w:rsidRDefault="00AF451F" w:rsidP="00E1471C">
            <w:pPr>
              <w:spacing w:after="12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Bewerbungsschluss ist der letzte Freitag im Februar!!!</w:t>
            </w:r>
          </w:p>
        </w:tc>
      </w:tr>
    </w:tbl>
    <w:p w14:paraId="0EAE872A" w14:textId="69A1B8EA" w:rsidR="00066792" w:rsidRPr="00D81A51" w:rsidRDefault="00E14B70" w:rsidP="00D81A51">
      <w:pPr>
        <w:spacing w:before="240"/>
        <w:rPr>
          <w:rFonts w:ascii="Tahoma" w:hAnsi="Tahoma" w:cs="Tahoma"/>
          <w:sz w:val="24"/>
          <w:szCs w:val="24"/>
        </w:rPr>
      </w:pPr>
      <w:r w:rsidRPr="009A271D">
        <w:rPr>
          <w:rFonts w:ascii="Tahoma" w:hAnsi="Tahoma" w:cs="Tahoma"/>
          <w:sz w:val="24"/>
          <w:szCs w:val="24"/>
        </w:rPr>
        <w:t xml:space="preserve">Ort, Datum: _____________________ </w:t>
      </w:r>
      <w:r>
        <w:rPr>
          <w:rFonts w:ascii="Tahoma" w:hAnsi="Tahoma" w:cs="Tahoma"/>
          <w:sz w:val="24"/>
          <w:szCs w:val="24"/>
        </w:rPr>
        <w:t xml:space="preserve">       </w:t>
      </w:r>
      <w:r w:rsidRPr="009A271D">
        <w:rPr>
          <w:rFonts w:ascii="Tahoma" w:hAnsi="Tahoma" w:cs="Tahoma"/>
          <w:sz w:val="24"/>
          <w:szCs w:val="24"/>
        </w:rPr>
        <w:t>Unterschrift:_______________________</w:t>
      </w:r>
    </w:p>
    <w:sectPr w:rsidR="00066792" w:rsidRPr="00D81A51" w:rsidSect="00233DEF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B70"/>
    <w:rsid w:val="00027397"/>
    <w:rsid w:val="00032117"/>
    <w:rsid w:val="00066792"/>
    <w:rsid w:val="000905CF"/>
    <w:rsid w:val="00113B74"/>
    <w:rsid w:val="00146AD6"/>
    <w:rsid w:val="001870D4"/>
    <w:rsid w:val="00233DEF"/>
    <w:rsid w:val="003735F7"/>
    <w:rsid w:val="005268D6"/>
    <w:rsid w:val="005F7B8A"/>
    <w:rsid w:val="00656C6F"/>
    <w:rsid w:val="0077097D"/>
    <w:rsid w:val="00A14A8E"/>
    <w:rsid w:val="00AD72D9"/>
    <w:rsid w:val="00AF451F"/>
    <w:rsid w:val="00B46426"/>
    <w:rsid w:val="00C318F5"/>
    <w:rsid w:val="00C53043"/>
    <w:rsid w:val="00CF3F68"/>
    <w:rsid w:val="00D81A51"/>
    <w:rsid w:val="00E1471C"/>
    <w:rsid w:val="00E14B70"/>
    <w:rsid w:val="00F5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4D37"/>
  <w15:docId w15:val="{3AC347E5-9C0B-48D1-BA27-B9C5D34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4B70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14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Behrens,Manfred</dc:creator>
  <cp:lastModifiedBy>Lehrer-Admin</cp:lastModifiedBy>
  <cp:revision>17</cp:revision>
  <dcterms:created xsi:type="dcterms:W3CDTF">2019-11-29T09:44:00Z</dcterms:created>
  <dcterms:modified xsi:type="dcterms:W3CDTF">2025-01-16T13:45:00Z</dcterms:modified>
</cp:coreProperties>
</file>